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71E" w:rsidRDefault="008D171E" w:rsidP="008D171E">
      <w:pPr>
        <w:spacing w:line="240" w:lineRule="auto"/>
      </w:pPr>
      <w:commentRangeStart w:id="0"/>
      <w:r>
        <w:t>Melissa Malone</w:t>
      </w:r>
      <w:commentRangeEnd w:id="0"/>
      <w:r w:rsidR="00640FE6">
        <w:rPr>
          <w:rStyle w:val="CommentReference"/>
        </w:rPr>
        <w:commentReference w:id="0"/>
      </w:r>
    </w:p>
    <w:p w:rsidR="008D171E" w:rsidRDefault="008D171E" w:rsidP="008D171E">
      <w:pPr>
        <w:spacing w:line="240" w:lineRule="auto"/>
      </w:pPr>
      <w:r>
        <w:t>AP English Literature and Composition</w:t>
      </w:r>
    </w:p>
    <w:p w:rsidR="008D171E" w:rsidRDefault="008D171E" w:rsidP="008D171E">
      <w:pPr>
        <w:spacing w:line="240" w:lineRule="auto"/>
      </w:pPr>
      <w:r>
        <w:t>Composition: This I Believe</w:t>
      </w:r>
    </w:p>
    <w:p w:rsidR="008D171E" w:rsidRDefault="008D171E" w:rsidP="008D171E">
      <w:pPr>
        <w:spacing w:line="240" w:lineRule="auto"/>
      </w:pPr>
      <w:r>
        <w:t>7 January 2010</w:t>
      </w:r>
    </w:p>
    <w:p w:rsidR="008D171E" w:rsidRDefault="008D171E" w:rsidP="008D171E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8D171E" w:rsidRDefault="008D171E" w:rsidP="008D171E">
      <w:pPr>
        <w:rPr>
          <w:b/>
          <w:u w:val="single"/>
        </w:rPr>
      </w:pPr>
      <w:r>
        <w:rPr>
          <w:b/>
          <w:u w:val="single"/>
        </w:rPr>
        <w:t>5.7 Unnecessary Comma</w:t>
      </w:r>
    </w:p>
    <w:p w:rsidR="008D171E" w:rsidRDefault="008D171E" w:rsidP="008D171E">
      <w:r>
        <w:t xml:space="preserve">MY SENTENCE: My intention when I dance is to get the message across: to have whoever is watching, feel that way I feel right at that moment, whether it is joy or aggression, angst or humor. </w:t>
      </w:r>
    </w:p>
    <w:p w:rsidR="008D171E" w:rsidRDefault="008D171E" w:rsidP="008D171E">
      <w:r>
        <w:t xml:space="preserve">EXPLANATION: Only use a comma when a rule requires one or when the meaning of the sentence would be unclear without one. I got my information from </w:t>
      </w:r>
      <w:r>
        <w:rPr>
          <w:i/>
        </w:rPr>
        <w:t xml:space="preserve">Holt Handbook </w:t>
      </w:r>
      <w:r>
        <w:t xml:space="preserve">on page 348. </w:t>
      </w:r>
    </w:p>
    <w:p w:rsidR="008D171E" w:rsidRDefault="008D171E" w:rsidP="008D171E">
      <w:r>
        <w:t xml:space="preserve">REVISED EXAMPLE: My intention when I dance is to get the message across: to have whoever is </w:t>
      </w:r>
      <w:r w:rsidRPr="0068562A">
        <w:rPr>
          <w:highlight w:val="yellow"/>
        </w:rPr>
        <w:t>watching feel</w:t>
      </w:r>
      <w:r>
        <w:t xml:space="preserve"> the way I feel right at that moment, whether it is joy or aggression, angst or humor. </w:t>
      </w:r>
    </w:p>
    <w:p w:rsidR="008D171E" w:rsidRDefault="008D171E" w:rsidP="008D171E">
      <w:r>
        <w:t xml:space="preserve">ORIGINAL EXAMPLE: I hope the Capezio store is open so I can get my new pointe shoes. </w:t>
      </w:r>
    </w:p>
    <w:p w:rsidR="008D171E" w:rsidRDefault="008D171E" w:rsidP="008D171E"/>
    <w:p w:rsidR="00D54189" w:rsidRDefault="00D54189"/>
    <w:sectPr w:rsidR="00D54189" w:rsidSect="00D541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. Lane" w:date="2010-01-10T17:06:00Z" w:initials="M. Lane">
    <w:p w:rsidR="00640FE6" w:rsidRDefault="00640FE6">
      <w:pPr>
        <w:pStyle w:val="CommentText"/>
      </w:pPr>
      <w:r>
        <w:rPr>
          <w:rStyle w:val="CommentReference"/>
        </w:rPr>
        <w:annotationRef/>
      </w:r>
      <w:r>
        <w:t>SIGNED: M. Lane – 1.10.10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8D171E"/>
    <w:rsid w:val="003F58BE"/>
    <w:rsid w:val="005D5850"/>
    <w:rsid w:val="00640FE6"/>
    <w:rsid w:val="0068562A"/>
    <w:rsid w:val="008D171E"/>
    <w:rsid w:val="008E0773"/>
    <w:rsid w:val="00D54189"/>
    <w:rsid w:val="00F56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7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40F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0F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0F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0F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0FE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0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F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Nicole Malone</dc:creator>
  <cp:lastModifiedBy>Tressa Malone</cp:lastModifiedBy>
  <cp:revision>2</cp:revision>
  <dcterms:created xsi:type="dcterms:W3CDTF">2010-01-15T05:35:00Z</dcterms:created>
  <dcterms:modified xsi:type="dcterms:W3CDTF">2010-01-15T05:35:00Z</dcterms:modified>
</cp:coreProperties>
</file>